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0E49DE" w:rsidRPr="000E49DE" w:rsidRDefault="000E49DE" w:rsidP="000E49DE">
      <w:pPr>
        <w:pStyle w:val="ab"/>
        <w:ind w:left="-108"/>
        <w:jc w:val="center"/>
        <w:rPr>
          <w:b/>
          <w:lang w:val="uk-UA"/>
        </w:rPr>
      </w:pPr>
      <w:r>
        <w:rPr>
          <w:b/>
          <w:lang w:val="uk-UA"/>
        </w:rPr>
        <w:t>«</w:t>
      </w:r>
      <w:r w:rsidRPr="000E49DE">
        <w:rPr>
          <w:b/>
          <w:lang w:val="uk-UA"/>
        </w:rPr>
        <w:t>Про внесення змін до рішення обласної ради від 21.12.2023 №1011 «Про надання згоди на списання транспортних засобів»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2D46B9" w:rsidRDefault="008C05A6" w:rsidP="006A25A4">
      <w:pPr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Pr="004B6E62">
        <w:rPr>
          <w:sz w:val="24"/>
          <w:szCs w:val="24"/>
        </w:rPr>
        <w:t>стат</w:t>
      </w:r>
      <w:r w:rsidR="00861EC5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901C4B">
        <w:rPr>
          <w:sz w:val="24"/>
          <w:szCs w:val="24"/>
        </w:rPr>
        <w:t xml:space="preserve">, </w:t>
      </w:r>
      <w:r w:rsidRPr="004B6E62">
        <w:rPr>
          <w:sz w:val="24"/>
          <w:szCs w:val="24"/>
        </w:rPr>
        <w:t xml:space="preserve">60 Закону України </w:t>
      </w:r>
      <w:proofErr w:type="spellStart"/>
      <w:r w:rsidRPr="004B6E62">
        <w:rPr>
          <w:sz w:val="24"/>
          <w:szCs w:val="24"/>
        </w:rPr>
        <w:t>“Про</w:t>
      </w:r>
      <w:proofErr w:type="spellEnd"/>
      <w:r w:rsidRPr="004B6E62">
        <w:rPr>
          <w:sz w:val="24"/>
          <w:szCs w:val="24"/>
        </w:rPr>
        <w:t xml:space="preserve"> мі</w:t>
      </w:r>
      <w:r w:rsidR="004B6E62">
        <w:rPr>
          <w:sz w:val="24"/>
          <w:szCs w:val="24"/>
        </w:rPr>
        <w:t xml:space="preserve">сцеве самоврядування в </w:t>
      </w:r>
      <w:proofErr w:type="spellStart"/>
      <w:r w:rsidR="004B6E62">
        <w:rPr>
          <w:sz w:val="24"/>
          <w:szCs w:val="24"/>
        </w:rPr>
        <w:t>Україні”</w:t>
      </w:r>
      <w:proofErr w:type="spellEnd"/>
      <w:r w:rsidR="00FE5BA2" w:rsidRPr="004B6E62">
        <w:rPr>
          <w:sz w:val="24"/>
          <w:szCs w:val="24"/>
        </w:rPr>
        <w:t xml:space="preserve">, </w:t>
      </w:r>
      <w:r w:rsidR="006A25A4" w:rsidRPr="006A25A4">
        <w:rPr>
          <w:sz w:val="24"/>
          <w:szCs w:val="24"/>
        </w:rPr>
        <w:t>рішення обласної ради від 04.11.2011 №326 «Про</w:t>
      </w:r>
      <w:r w:rsidR="006A25A4" w:rsidRPr="006A25A4">
        <w:rPr>
          <w:sz w:val="24"/>
          <w:szCs w:val="24"/>
        </w:rPr>
        <w:br/>
        <w:t>затвердження Положення про основні засади управління об’єктами спільної</w:t>
      </w:r>
      <w:r w:rsidR="006A25A4" w:rsidRPr="006A25A4">
        <w:rPr>
          <w:sz w:val="24"/>
          <w:szCs w:val="24"/>
        </w:rPr>
        <w:br/>
        <w:t>власності територіальних громад сіл, селищ, міст Закарпатської області</w:t>
      </w:r>
      <w:r w:rsidR="006A25A4" w:rsidRPr="006A25A4">
        <w:rPr>
          <w:sz w:val="24"/>
          <w:szCs w:val="24"/>
        </w:rPr>
        <w:br/>
        <w:t>(обласної комунальної власності)»</w:t>
      </w:r>
      <w:r w:rsidR="00A56DCE" w:rsidRPr="006A25A4">
        <w:rPr>
          <w:sz w:val="24"/>
          <w:szCs w:val="24"/>
        </w:rPr>
        <w:t>,</w:t>
      </w:r>
      <w:r w:rsidR="0083266F" w:rsidRPr="004B6E62">
        <w:rPr>
          <w:sz w:val="24"/>
          <w:szCs w:val="24"/>
        </w:rPr>
        <w:t xml:space="preserve"> </w:t>
      </w:r>
      <w:r w:rsidR="0083266F" w:rsidRPr="002D46B9">
        <w:rPr>
          <w:color w:val="auto"/>
          <w:sz w:val="24"/>
          <w:szCs w:val="24"/>
        </w:rPr>
        <w:t>лист</w:t>
      </w:r>
      <w:r w:rsidR="001628E1" w:rsidRPr="002D46B9">
        <w:rPr>
          <w:color w:val="auto"/>
          <w:sz w:val="24"/>
          <w:szCs w:val="24"/>
        </w:rPr>
        <w:t> Закарпатської обласної ради</w:t>
      </w:r>
      <w:r w:rsidR="001628E1" w:rsidRPr="002D46B9">
        <w:rPr>
          <w:color w:val="auto"/>
        </w:rPr>
        <w:t xml:space="preserve"> </w:t>
      </w:r>
      <w:r w:rsidR="006A25A4" w:rsidRPr="002D46B9">
        <w:rPr>
          <w:color w:val="auto"/>
          <w:sz w:val="24"/>
          <w:szCs w:val="24"/>
        </w:rPr>
        <w:t xml:space="preserve">від </w:t>
      </w:r>
      <w:r w:rsidR="001628E1" w:rsidRPr="002D46B9">
        <w:rPr>
          <w:color w:val="auto"/>
          <w:sz w:val="24"/>
          <w:szCs w:val="24"/>
        </w:rPr>
        <w:t>2</w:t>
      </w:r>
      <w:r w:rsidR="002D46B9" w:rsidRPr="002D46B9">
        <w:rPr>
          <w:color w:val="auto"/>
          <w:sz w:val="24"/>
          <w:szCs w:val="24"/>
        </w:rPr>
        <w:t>2</w:t>
      </w:r>
      <w:r w:rsidR="006A25A4" w:rsidRPr="002D46B9">
        <w:rPr>
          <w:color w:val="auto"/>
          <w:sz w:val="24"/>
          <w:szCs w:val="24"/>
        </w:rPr>
        <w:t>.0</w:t>
      </w:r>
      <w:r w:rsidR="002D46B9" w:rsidRPr="002D46B9">
        <w:rPr>
          <w:color w:val="auto"/>
          <w:sz w:val="24"/>
          <w:szCs w:val="24"/>
        </w:rPr>
        <w:t>1</w:t>
      </w:r>
      <w:r w:rsidR="006A25A4" w:rsidRPr="002D46B9">
        <w:rPr>
          <w:color w:val="auto"/>
          <w:sz w:val="24"/>
          <w:szCs w:val="24"/>
        </w:rPr>
        <w:t>.202</w:t>
      </w:r>
      <w:r w:rsidR="002D46B9" w:rsidRPr="002D46B9">
        <w:rPr>
          <w:color w:val="auto"/>
          <w:sz w:val="24"/>
          <w:szCs w:val="24"/>
        </w:rPr>
        <w:t>4</w:t>
      </w:r>
      <w:r w:rsidR="006A25A4" w:rsidRPr="002D46B9">
        <w:rPr>
          <w:color w:val="auto"/>
          <w:sz w:val="24"/>
          <w:szCs w:val="24"/>
        </w:rPr>
        <w:t xml:space="preserve"> №</w:t>
      </w:r>
      <w:r w:rsidR="001628E1" w:rsidRPr="002D46B9">
        <w:rPr>
          <w:color w:val="auto"/>
          <w:sz w:val="24"/>
          <w:szCs w:val="24"/>
        </w:rPr>
        <w:t>78/0</w:t>
      </w:r>
      <w:r w:rsidR="002D46B9" w:rsidRPr="002D46B9">
        <w:rPr>
          <w:color w:val="auto"/>
          <w:sz w:val="24"/>
          <w:szCs w:val="24"/>
        </w:rPr>
        <w:t>1.1-12,</w:t>
      </w:r>
      <w:r w:rsidR="001628E1" w:rsidRPr="002D46B9">
        <w:rPr>
          <w:color w:val="auto"/>
          <w:sz w:val="24"/>
          <w:szCs w:val="24"/>
        </w:rPr>
        <w:t xml:space="preserve"> лист </w:t>
      </w:r>
      <w:proofErr w:type="spellStart"/>
      <w:r w:rsidR="002D46B9" w:rsidRPr="002D46B9">
        <w:rPr>
          <w:color w:val="auto"/>
          <w:sz w:val="24"/>
          <w:szCs w:val="24"/>
        </w:rPr>
        <w:t>Ставненської</w:t>
      </w:r>
      <w:proofErr w:type="spellEnd"/>
      <w:r w:rsidR="002D46B9" w:rsidRPr="002D46B9">
        <w:rPr>
          <w:color w:val="auto"/>
          <w:sz w:val="24"/>
          <w:szCs w:val="24"/>
        </w:rPr>
        <w:t xml:space="preserve"> сільської ради від 15.01.2024 №02-06/70, лист Комунального закладу «Мукачівський професійний аграрний ліцей імені Михайла </w:t>
      </w:r>
      <w:proofErr w:type="spellStart"/>
      <w:r w:rsidR="002D46B9" w:rsidRPr="002D46B9">
        <w:rPr>
          <w:color w:val="auto"/>
          <w:sz w:val="24"/>
          <w:szCs w:val="24"/>
        </w:rPr>
        <w:t>Данканича</w:t>
      </w:r>
      <w:proofErr w:type="spellEnd"/>
      <w:r w:rsidR="002D46B9" w:rsidRPr="002D46B9">
        <w:rPr>
          <w:bCs w:val="0"/>
          <w:color w:val="auto"/>
          <w:sz w:val="24"/>
          <w:szCs w:val="24"/>
        </w:rPr>
        <w:t xml:space="preserve">» </w:t>
      </w:r>
      <w:r w:rsidR="002D46B9" w:rsidRPr="002D46B9">
        <w:rPr>
          <w:color w:val="auto"/>
          <w:sz w:val="24"/>
          <w:szCs w:val="24"/>
        </w:rPr>
        <w:t>Закарпатської обласної ради</w:t>
      </w:r>
      <w:r w:rsidR="002D46B9" w:rsidRPr="002D46B9">
        <w:rPr>
          <w:b/>
          <w:bCs w:val="0"/>
          <w:color w:val="auto"/>
          <w:sz w:val="22"/>
          <w:szCs w:val="22"/>
        </w:rPr>
        <w:t xml:space="preserve"> </w:t>
      </w:r>
      <w:r w:rsidR="001628E1" w:rsidRPr="002D46B9">
        <w:rPr>
          <w:color w:val="auto"/>
          <w:sz w:val="24"/>
          <w:szCs w:val="24"/>
        </w:rPr>
        <w:t xml:space="preserve">від </w:t>
      </w:r>
      <w:r w:rsidR="002D46B9" w:rsidRPr="002D46B9">
        <w:rPr>
          <w:color w:val="auto"/>
          <w:sz w:val="24"/>
          <w:szCs w:val="24"/>
        </w:rPr>
        <w:t>06</w:t>
      </w:r>
      <w:r w:rsidR="001628E1" w:rsidRPr="002D46B9">
        <w:rPr>
          <w:color w:val="auto"/>
          <w:sz w:val="24"/>
          <w:szCs w:val="24"/>
        </w:rPr>
        <w:t>.0</w:t>
      </w:r>
      <w:r w:rsidR="002D46B9" w:rsidRPr="002D46B9">
        <w:rPr>
          <w:color w:val="auto"/>
          <w:sz w:val="24"/>
          <w:szCs w:val="24"/>
        </w:rPr>
        <w:t>2</w:t>
      </w:r>
      <w:r w:rsidR="001628E1" w:rsidRPr="002D46B9">
        <w:rPr>
          <w:color w:val="auto"/>
          <w:sz w:val="24"/>
          <w:szCs w:val="24"/>
        </w:rPr>
        <w:t>.202</w:t>
      </w:r>
      <w:r w:rsidR="002D46B9" w:rsidRPr="002D46B9">
        <w:rPr>
          <w:color w:val="auto"/>
          <w:sz w:val="24"/>
          <w:szCs w:val="24"/>
        </w:rPr>
        <w:t>4</w:t>
      </w:r>
      <w:r w:rsidR="001628E1" w:rsidRPr="002D46B9">
        <w:rPr>
          <w:color w:val="auto"/>
          <w:sz w:val="24"/>
          <w:szCs w:val="24"/>
        </w:rPr>
        <w:t xml:space="preserve"> №</w:t>
      </w:r>
      <w:r w:rsidR="002D46B9" w:rsidRPr="002D46B9">
        <w:rPr>
          <w:color w:val="auto"/>
          <w:sz w:val="24"/>
          <w:szCs w:val="24"/>
        </w:rPr>
        <w:t>38</w:t>
      </w:r>
      <w:r w:rsidR="001628E1" w:rsidRPr="002D46B9">
        <w:rPr>
          <w:color w:val="auto"/>
          <w:sz w:val="24"/>
          <w:szCs w:val="24"/>
        </w:rPr>
        <w:t xml:space="preserve">. </w:t>
      </w:r>
      <w:r w:rsidR="006A25A4" w:rsidRPr="002D46B9">
        <w:rPr>
          <w:color w:val="auto"/>
          <w:sz w:val="24"/>
          <w:szCs w:val="24"/>
        </w:rPr>
        <w:t xml:space="preserve"> 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417BC0" w:rsidRDefault="008C05A6" w:rsidP="000E49DE">
      <w:pPr>
        <w:pStyle w:val="ab"/>
        <w:ind w:left="0"/>
        <w:jc w:val="both"/>
        <w:rPr>
          <w:lang w:val="uk-UA"/>
        </w:rPr>
      </w:pPr>
      <w:r w:rsidRPr="0072620B">
        <w:tab/>
        <w:t xml:space="preserve">Мета проекту – </w:t>
      </w:r>
      <w:r w:rsidR="00204A7C" w:rsidRPr="000E49DE">
        <w:rPr>
          <w:lang w:val="uk-UA"/>
        </w:rPr>
        <w:t xml:space="preserve">внесення змін до </w:t>
      </w:r>
      <w:proofErr w:type="gramStart"/>
      <w:r w:rsidR="00204A7C" w:rsidRPr="000E49DE">
        <w:rPr>
          <w:lang w:val="uk-UA"/>
        </w:rPr>
        <w:t>р</w:t>
      </w:r>
      <w:proofErr w:type="gramEnd"/>
      <w:r w:rsidR="00204A7C" w:rsidRPr="000E49DE">
        <w:rPr>
          <w:lang w:val="uk-UA"/>
        </w:rPr>
        <w:t>ішення обласної</w:t>
      </w:r>
      <w:r w:rsidR="00204A7C" w:rsidRPr="00204A7C">
        <w:t xml:space="preserve"> ради </w:t>
      </w:r>
      <w:proofErr w:type="spellStart"/>
      <w:r w:rsidR="00204A7C" w:rsidRPr="00204A7C">
        <w:t>від</w:t>
      </w:r>
      <w:proofErr w:type="spellEnd"/>
      <w:r w:rsidR="00204A7C" w:rsidRPr="00204A7C">
        <w:t xml:space="preserve"> </w:t>
      </w:r>
      <w:r w:rsidR="000E49DE" w:rsidRPr="000E49DE">
        <w:rPr>
          <w:lang w:val="uk-UA"/>
        </w:rPr>
        <w:t>21.12.2023 №1011 «Про надання згоди на списання транспортних засобів»</w:t>
      </w:r>
      <w:r w:rsidR="000E49DE">
        <w:rPr>
          <w:lang w:val="uk-UA"/>
        </w:rPr>
        <w:t xml:space="preserve"> </w:t>
      </w:r>
      <w:r w:rsidR="00204A7C">
        <w:t xml:space="preserve">у </w:t>
      </w:r>
      <w:r w:rsidR="00204A7C" w:rsidRPr="000E49DE">
        <w:rPr>
          <w:lang w:val="uk-UA"/>
        </w:rPr>
        <w:t>зв’язку</w:t>
      </w:r>
      <w:r w:rsidR="00204A7C">
        <w:t xml:space="preserve"> </w:t>
      </w:r>
      <w:r w:rsidR="000E49DE">
        <w:rPr>
          <w:lang w:val="uk-UA"/>
        </w:rPr>
        <w:t>і</w:t>
      </w:r>
      <w:proofErr w:type="spellStart"/>
      <w:r w:rsidR="00204A7C">
        <w:t>з</w:t>
      </w:r>
      <w:proofErr w:type="spellEnd"/>
      <w:r w:rsidR="00204A7C">
        <w:t xml:space="preserve"> </w:t>
      </w:r>
      <w:r w:rsidR="000E49DE">
        <w:rPr>
          <w:lang w:val="uk-UA"/>
        </w:rPr>
        <w:t xml:space="preserve">зверненням </w:t>
      </w:r>
      <w:proofErr w:type="spellStart"/>
      <w:r w:rsidR="000E49DE">
        <w:rPr>
          <w:lang w:val="uk-UA"/>
        </w:rPr>
        <w:t>Ставненської</w:t>
      </w:r>
      <w:proofErr w:type="spellEnd"/>
      <w:r w:rsidR="000E49DE">
        <w:rPr>
          <w:lang w:val="uk-UA"/>
        </w:rPr>
        <w:t xml:space="preserve"> сільської ради щодо п</w:t>
      </w:r>
      <w:proofErr w:type="spellStart"/>
      <w:r w:rsidR="00204A7C">
        <w:t>ередачі</w:t>
      </w:r>
      <w:proofErr w:type="spellEnd"/>
      <w:r w:rsidR="00204A7C">
        <w:t xml:space="preserve"> </w:t>
      </w:r>
      <w:r w:rsidR="000E49DE">
        <w:rPr>
          <w:lang w:val="uk-UA"/>
        </w:rPr>
        <w:t>транспортного засобу у комунальну власність</w:t>
      </w:r>
      <w:r w:rsidR="009B4806">
        <w:rPr>
          <w:lang w:val="uk-UA"/>
        </w:rPr>
        <w:t xml:space="preserve"> територіальної громади.</w:t>
      </w:r>
    </w:p>
    <w:p w:rsidR="008C05A6" w:rsidRPr="0072620B" w:rsidRDefault="00CE2117" w:rsidP="00CE2117">
      <w:pPr>
        <w:jc w:val="both"/>
        <w:rPr>
          <w:rFonts w:eastAsia="Arial Unicode MS"/>
          <w:sz w:val="24"/>
          <w:szCs w:val="24"/>
        </w:rPr>
      </w:pPr>
      <w:r w:rsidRPr="00665B53">
        <w:t xml:space="preserve"> </w:t>
      </w: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</w:t>
      </w:r>
      <w:r w:rsidR="00204A7C">
        <w:rPr>
          <w:bCs w:val="0"/>
          <w:sz w:val="24"/>
          <w:szCs w:val="24"/>
        </w:rPr>
        <w:t>.</w:t>
      </w:r>
    </w:p>
    <w:p w:rsidR="00204A7C" w:rsidRPr="0072620B" w:rsidRDefault="00204A7C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“Про місцеве самоврядування в </w:t>
      </w:r>
      <w:proofErr w:type="spellStart"/>
      <w:r w:rsidRPr="0072620B">
        <w:rPr>
          <w:sz w:val="24"/>
          <w:szCs w:val="24"/>
        </w:rPr>
        <w:t>Україні”</w:t>
      </w:r>
      <w:proofErr w:type="spellEnd"/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права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83F5D" w:rsidRPr="00D61454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Комунальної установи</w:t>
      </w:r>
    </w:p>
    <w:p w:rsidR="00283F5D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>
        <w:rPr>
          <w:b/>
          <w:bCs w:val="0"/>
          <w:sz w:val="24"/>
          <w:szCs w:val="24"/>
        </w:rPr>
        <w:t xml:space="preserve">істю </w:t>
      </w:r>
    </w:p>
    <w:p w:rsidR="00283F5D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283F5D" w:rsidRPr="0072620B" w:rsidRDefault="00283F5D" w:rsidP="00283F5D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Антон ГРОМОВИЙ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54AB5"/>
    <w:rsid w:val="00062CCE"/>
    <w:rsid w:val="00074A0F"/>
    <w:rsid w:val="00083F2F"/>
    <w:rsid w:val="000878B9"/>
    <w:rsid w:val="00095A1C"/>
    <w:rsid w:val="000A2CE7"/>
    <w:rsid w:val="000B3C57"/>
    <w:rsid w:val="000E49DE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580F"/>
    <w:rsid w:val="001563C1"/>
    <w:rsid w:val="001628E1"/>
    <w:rsid w:val="001714E9"/>
    <w:rsid w:val="0017499E"/>
    <w:rsid w:val="00195BF2"/>
    <w:rsid w:val="001A68E7"/>
    <w:rsid w:val="001A6C71"/>
    <w:rsid w:val="001C3985"/>
    <w:rsid w:val="001D2386"/>
    <w:rsid w:val="001D4826"/>
    <w:rsid w:val="001D6C31"/>
    <w:rsid w:val="001E1164"/>
    <w:rsid w:val="001E283C"/>
    <w:rsid w:val="001F2049"/>
    <w:rsid w:val="00204A7C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3F5D"/>
    <w:rsid w:val="002861A7"/>
    <w:rsid w:val="00291879"/>
    <w:rsid w:val="00291BA1"/>
    <w:rsid w:val="002A22DD"/>
    <w:rsid w:val="002A2586"/>
    <w:rsid w:val="002C2A68"/>
    <w:rsid w:val="002D0A5E"/>
    <w:rsid w:val="002D46B9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402CE6"/>
    <w:rsid w:val="0040516A"/>
    <w:rsid w:val="00405C42"/>
    <w:rsid w:val="00406C9C"/>
    <w:rsid w:val="00417BC0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40EA"/>
    <w:rsid w:val="005462F1"/>
    <w:rsid w:val="00550BE0"/>
    <w:rsid w:val="0055774C"/>
    <w:rsid w:val="00566F3C"/>
    <w:rsid w:val="005827D2"/>
    <w:rsid w:val="00595F1F"/>
    <w:rsid w:val="00597B82"/>
    <w:rsid w:val="005A16C2"/>
    <w:rsid w:val="005A2221"/>
    <w:rsid w:val="005C0D05"/>
    <w:rsid w:val="005C2278"/>
    <w:rsid w:val="005D5292"/>
    <w:rsid w:val="005E7515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25A4"/>
    <w:rsid w:val="006A39BD"/>
    <w:rsid w:val="006A4F05"/>
    <w:rsid w:val="006B5667"/>
    <w:rsid w:val="006D0D64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50C6"/>
    <w:rsid w:val="007666C1"/>
    <w:rsid w:val="00772773"/>
    <w:rsid w:val="00775C72"/>
    <w:rsid w:val="007770BE"/>
    <w:rsid w:val="00780F7D"/>
    <w:rsid w:val="00796473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D4F2F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808"/>
    <w:rsid w:val="00952A6D"/>
    <w:rsid w:val="00953D03"/>
    <w:rsid w:val="00977B13"/>
    <w:rsid w:val="00986B61"/>
    <w:rsid w:val="00987BBC"/>
    <w:rsid w:val="00994345"/>
    <w:rsid w:val="0099531C"/>
    <w:rsid w:val="009A0EC6"/>
    <w:rsid w:val="009A438A"/>
    <w:rsid w:val="009B4806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0291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25A1E"/>
    <w:rsid w:val="00B35087"/>
    <w:rsid w:val="00B4285C"/>
    <w:rsid w:val="00B468C9"/>
    <w:rsid w:val="00B5492E"/>
    <w:rsid w:val="00B65C72"/>
    <w:rsid w:val="00B71E88"/>
    <w:rsid w:val="00B737F4"/>
    <w:rsid w:val="00B76907"/>
    <w:rsid w:val="00B94996"/>
    <w:rsid w:val="00BA157B"/>
    <w:rsid w:val="00BA6CF7"/>
    <w:rsid w:val="00BB1AB7"/>
    <w:rsid w:val="00BC1225"/>
    <w:rsid w:val="00BC5E62"/>
    <w:rsid w:val="00BC62F3"/>
    <w:rsid w:val="00BD35E8"/>
    <w:rsid w:val="00BE2003"/>
    <w:rsid w:val="00BF4C51"/>
    <w:rsid w:val="00BF6D65"/>
    <w:rsid w:val="00C0339C"/>
    <w:rsid w:val="00C077E9"/>
    <w:rsid w:val="00C128A7"/>
    <w:rsid w:val="00C154AE"/>
    <w:rsid w:val="00C27585"/>
    <w:rsid w:val="00C34D9C"/>
    <w:rsid w:val="00C41E2F"/>
    <w:rsid w:val="00C45425"/>
    <w:rsid w:val="00C516FE"/>
    <w:rsid w:val="00C7215D"/>
    <w:rsid w:val="00C73E55"/>
    <w:rsid w:val="00C7652E"/>
    <w:rsid w:val="00C80B97"/>
    <w:rsid w:val="00C8612E"/>
    <w:rsid w:val="00C87960"/>
    <w:rsid w:val="00C90983"/>
    <w:rsid w:val="00CA2DF3"/>
    <w:rsid w:val="00CA5039"/>
    <w:rsid w:val="00CA5767"/>
    <w:rsid w:val="00CB066D"/>
    <w:rsid w:val="00CB4E87"/>
    <w:rsid w:val="00CB6727"/>
    <w:rsid w:val="00CC0CAF"/>
    <w:rsid w:val="00CC4EAE"/>
    <w:rsid w:val="00CC602F"/>
    <w:rsid w:val="00CD1025"/>
    <w:rsid w:val="00CE2117"/>
    <w:rsid w:val="00CE508E"/>
    <w:rsid w:val="00CF0D1A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3A3F"/>
    <w:rsid w:val="00DB2DEC"/>
    <w:rsid w:val="00DB5C34"/>
    <w:rsid w:val="00DC2203"/>
    <w:rsid w:val="00DC3827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769B"/>
    <w:rsid w:val="00F36470"/>
    <w:rsid w:val="00F3765A"/>
    <w:rsid w:val="00F43A37"/>
    <w:rsid w:val="00F43E05"/>
    <w:rsid w:val="00F51369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  <w:style w:type="character" w:customStyle="1" w:styleId="fontstyle01">
    <w:name w:val="fontstyle01"/>
    <w:basedOn w:val="a0"/>
    <w:rsid w:val="006A25A4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9</cp:revision>
  <cp:lastPrinted>2022-02-18T09:16:00Z</cp:lastPrinted>
  <dcterms:created xsi:type="dcterms:W3CDTF">2024-02-06T10:54:00Z</dcterms:created>
  <dcterms:modified xsi:type="dcterms:W3CDTF">2024-02-14T09:51:00Z</dcterms:modified>
</cp:coreProperties>
</file>